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CB" w:rsidRPr="002B1BE3" w:rsidRDefault="006720CB" w:rsidP="002B1BE3">
      <w:pPr>
        <w:pStyle w:val="Naslov"/>
        <w:rPr>
          <w:rFonts w:asciiTheme="minorHAnsi" w:hAnsiTheme="minorHAnsi"/>
          <w:sz w:val="48"/>
          <w:szCs w:val="48"/>
        </w:rPr>
      </w:pPr>
      <w:r w:rsidRPr="002B1BE3">
        <w:rPr>
          <w:rFonts w:asciiTheme="minorHAnsi" w:hAnsiTheme="minorHAnsi"/>
          <w:sz w:val="48"/>
          <w:szCs w:val="48"/>
        </w:rPr>
        <w:t>GLAGOLI UZ NCI</w:t>
      </w:r>
    </w:p>
    <w:p w:rsidR="006720CB" w:rsidRPr="002B1BE3" w:rsidRDefault="006720CB" w:rsidP="006720CB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u svim licima i vremenima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VIDEOR 2 (VIDERI) VISUS SUM – čini se da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IUBEOR 2(IUBERI) IUSSUS SUM – zapovijeda se da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 xml:space="preserve">VETOR 1(VETARI) VETITUS SUM – zabranjuje se da 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SINOR 3 (SINI) SITUS SUM – dopušta se da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</w:p>
    <w:p w:rsidR="006720CB" w:rsidRPr="002B1BE3" w:rsidRDefault="006720CB" w:rsidP="006720CB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u svim licima i vremenima prezentske osnove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 xml:space="preserve">DICOR 3 (DICI) – govori se da 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PUTOR 1 (PUTARI) – misli se da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AUDIOR 4 (AUDIRI) – čuje se da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</w:p>
    <w:p w:rsidR="006720CB" w:rsidRPr="002B1BE3" w:rsidRDefault="006720CB" w:rsidP="006720CB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samo u navedenim licima i vremenima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FERTUR – priča se da on/ona/ono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FERUNTUR – priča se da oni/one/ona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TRADITUR – pripovijeda se da on/ona/ono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  <w:r w:rsidRPr="002B1BE3">
        <w:rPr>
          <w:rFonts w:cs="Times New Roman"/>
          <w:sz w:val="36"/>
          <w:szCs w:val="36"/>
        </w:rPr>
        <w:t>TRADUNTUR – pripovijeda se da oni/one/ona</w:t>
      </w:r>
    </w:p>
    <w:p w:rsidR="006720CB" w:rsidRPr="002B1BE3" w:rsidRDefault="006720CB" w:rsidP="006720CB">
      <w:pPr>
        <w:pStyle w:val="Odlomakpopisa"/>
        <w:rPr>
          <w:rFonts w:cs="Times New Roman"/>
          <w:sz w:val="36"/>
          <w:szCs w:val="36"/>
        </w:rPr>
      </w:pPr>
    </w:p>
    <w:p w:rsidR="006720CB" w:rsidRPr="002B1BE3" w:rsidRDefault="006720CB" w:rsidP="006720CB">
      <w:pPr>
        <w:jc w:val="center"/>
        <w:rPr>
          <w:rFonts w:cs="Times New Roman"/>
          <w:sz w:val="36"/>
          <w:szCs w:val="36"/>
        </w:rPr>
      </w:pPr>
    </w:p>
    <w:sectPr w:rsidR="006720CB" w:rsidRPr="002B1BE3" w:rsidSect="00F7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646"/>
    <w:multiLevelType w:val="hybridMultilevel"/>
    <w:tmpl w:val="960840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0CB"/>
    <w:rsid w:val="002B1BE3"/>
    <w:rsid w:val="004F62AD"/>
    <w:rsid w:val="006720CB"/>
    <w:rsid w:val="00F7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0C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2B1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B1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dcterms:created xsi:type="dcterms:W3CDTF">2012-03-10T05:41:00Z</dcterms:created>
  <dcterms:modified xsi:type="dcterms:W3CDTF">2013-10-15T09:05:00Z</dcterms:modified>
</cp:coreProperties>
</file>